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-BoldMT" w:eastAsiaTheme="minorEastAsia" w:hAnsi="TimesNewRomanPS-BoldMT" w:cs="TimesNewRomanPS-BoldMT"/>
          <w:b/>
          <w:bCs/>
          <w:color w:val="auto"/>
          <w:szCs w:val="24"/>
        </w:rPr>
      </w:pPr>
      <w:r>
        <w:rPr>
          <w:rFonts w:ascii="TimesNewRomanPS-BoldMT" w:eastAsiaTheme="minorEastAsia" w:hAnsi="TimesNewRomanPS-BoldMT" w:cs="TimesNewRomanPS-BoldMT"/>
          <w:b/>
          <w:bCs/>
          <w:color w:val="auto"/>
          <w:szCs w:val="24"/>
        </w:rPr>
        <w:t xml:space="preserve">Amines / Nitriles /Amides </w:t>
      </w:r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MT" w:eastAsiaTheme="minorEastAsia" w:hAnsi="TimesNewRomanPSMT" w:cs="TimesNewRomanPSMT"/>
          <w:color w:val="auto"/>
          <w:szCs w:val="24"/>
        </w:rPr>
      </w:pPr>
      <w:r>
        <w:rPr>
          <w:rFonts w:ascii="TimesNewRomanPSMT" w:eastAsiaTheme="minorEastAsia" w:hAnsi="TimesNewRomanPSMT" w:cs="TimesNewRomanPSMT"/>
          <w:color w:val="auto"/>
          <w:szCs w:val="24"/>
        </w:rPr>
        <w:t>a) Draw the structures for</w:t>
      </w:r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</w:rPr>
        <w:sectPr w:rsidR="003A4F4E" w:rsidSect="00AB62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993" w:right="1549" w:bottom="1701" w:left="724" w:header="568" w:footer="1197" w:gutter="0"/>
          <w:cols w:space="720"/>
        </w:sectPr>
      </w:pPr>
    </w:p>
    <w:p w:rsidR="003A4F4E" w:rsidRPr="00595AD4" w:rsidRDefault="00595AD4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  <w:r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(i) ethan</w:t>
      </w:r>
      <w:r w:rsidR="003A4F4E" w:rsidRPr="00595AD4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amine</w:t>
      </w: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  <w:r w:rsidRPr="003A4F4E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 xml:space="preserve">(ii) </w:t>
      </w:r>
      <w:proofErr w:type="spellStart"/>
      <w:r w:rsidRPr="003A4F4E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ethanamide</w:t>
      </w:r>
      <w:proofErr w:type="spellEnd"/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  <w:r w:rsidRPr="003A4F4E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 xml:space="preserve">(iii) </w:t>
      </w:r>
      <w:proofErr w:type="spellStart"/>
      <w:r w:rsidRPr="00595AD4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propanenitrile</w:t>
      </w:r>
      <w:proofErr w:type="spellEnd"/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Default="00A25243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  <w:r w:rsidRPr="003A4F4E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 xml:space="preserve"> </w:t>
      </w:r>
      <w:r w:rsidR="00125743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 xml:space="preserve">(iv) </w:t>
      </w:r>
      <w:r w:rsidR="001A3E1C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5</w:t>
      </w:r>
      <w:bookmarkStart w:id="0" w:name="_GoBack"/>
      <w:bookmarkEnd w:id="0"/>
      <w:r w:rsidR="003A4F4E" w:rsidRPr="003A4F4E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,</w:t>
      </w:r>
      <w:r w:rsidR="00125743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N</w:t>
      </w:r>
      <w:r w:rsidR="003A4F4E" w:rsidRPr="003A4F4E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-di</w:t>
      </w:r>
      <w:r w:rsidR="00125743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methyl</w:t>
      </w:r>
      <w:r w:rsidR="003A4F4E" w:rsidRPr="003A4F4E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hexanamide</w:t>
      </w:r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3A4F4E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  <w:r w:rsidRPr="00595AD4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 xml:space="preserve">(v) </w:t>
      </w:r>
      <w:proofErr w:type="spellStart"/>
      <w:r w:rsidRPr="00595AD4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diethylamine</w:t>
      </w:r>
      <w:proofErr w:type="spellEnd"/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Pr="00595AD4" w:rsidRDefault="003A4F4E" w:rsidP="003A4F4E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</w:p>
    <w:p w:rsidR="003A4F4E" w:rsidRDefault="003A4F4E" w:rsidP="003A4F4E">
      <w:pPr>
        <w:ind w:left="284"/>
        <w:rPr>
          <w:rFonts w:ascii="TimesNewRomanPSMT" w:eastAsiaTheme="minorEastAsia" w:hAnsi="TimesNewRomanPSMT" w:cs="TimesNewRomanPSMT"/>
          <w:color w:val="auto"/>
          <w:szCs w:val="24"/>
          <w:lang w:val="fr-FR"/>
        </w:rPr>
      </w:pPr>
      <w:r w:rsidRPr="00595AD4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 xml:space="preserve">(vi) </w:t>
      </w:r>
      <w:r w:rsidRPr="003A4F4E"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t>2-aminobutanenitrile</w:t>
      </w:r>
    </w:p>
    <w:p w:rsidR="003A4F4E" w:rsidRDefault="003A4F4E" w:rsidP="003A4F4E">
      <w:pPr>
        <w:ind w:left="0" w:firstLine="0"/>
        <w:rPr>
          <w:rFonts w:ascii="TimesNewRomanPSMT" w:eastAsiaTheme="minorEastAsia" w:hAnsi="TimesNewRomanPSMT" w:cs="TimesNewRomanPSMT"/>
          <w:color w:val="auto"/>
          <w:szCs w:val="24"/>
          <w:lang w:val="fr-FR"/>
        </w:rPr>
        <w:sectPr w:rsidR="003A4F4E" w:rsidSect="003A4F4E">
          <w:type w:val="continuous"/>
          <w:pgSz w:w="11900" w:h="16840"/>
          <w:pgMar w:top="993" w:right="1549" w:bottom="1701" w:left="724" w:header="568" w:footer="1197" w:gutter="0"/>
          <w:cols w:num="2" w:space="720"/>
        </w:sectPr>
      </w:pPr>
    </w:p>
    <w:p w:rsidR="003A4F4E" w:rsidRPr="00595AD4" w:rsidRDefault="00FA7D21" w:rsidP="003A4F4E">
      <w:pPr>
        <w:ind w:left="284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833216</wp:posOffset>
                </wp:positionH>
                <wp:positionV relativeFrom="paragraph">
                  <wp:posOffset>5352056</wp:posOffset>
                </wp:positionV>
                <wp:extent cx="966054" cy="640471"/>
                <wp:effectExtent l="0" t="0" r="5715" b="76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054" cy="640471"/>
                          <a:chOff x="0" y="0"/>
                          <a:chExt cx="966054" cy="64047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File:Organic Nomenclature Tertiary Amine Example 0.png - ChemPRIM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09" y="0"/>
                            <a:ext cx="88074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0" y="295914"/>
                            <a:ext cx="331250" cy="3445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9C8C6" id="Group 5" o:spid="_x0000_s1026" style="position:absolute;margin-left:65.6pt;margin-top:421.4pt;width:76.05pt;height:50.45pt;z-index:251664384" coordsize="9660,6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ile:Organic Nomenclature Tertiary Amine Example 0.png - ChemPRIME" style="position:absolute;left:853;width:8807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">
                  <v:imagedata r:id="rId14" o:title="Organic Nomenclature Tertiary Amine Example 0"/>
                  <v:path arrowok="t"/>
                </v:shape>
                <v:oval id="Oval 4" o:spid="_x0000_s1028" style="position:absolute;top:2959;width:3312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" fillcolor="white [3212]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4370705</wp:posOffset>
            </wp:positionV>
            <wp:extent cx="1775460" cy="806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D21">
        <w:rPr>
          <w:noProof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>
                <wp:simplePos x="0" y="0"/>
                <wp:positionH relativeFrom="column">
                  <wp:posOffset>73948</wp:posOffset>
                </wp:positionH>
                <wp:positionV relativeFrom="paragraph">
                  <wp:posOffset>4322445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21" w:rsidRDefault="00FA7D21">
                            <w:r>
                              <w:t>(v)</w:t>
                            </w:r>
                          </w:p>
                          <w:p w:rsidR="00FA7D21" w:rsidRDefault="00FA7D21"/>
                          <w:p w:rsidR="00FA7D21" w:rsidRDefault="00FA7D21"/>
                          <w:p w:rsidR="00FA7D21" w:rsidRDefault="00FA7D21">
                            <w:proofErr w:type="gramStart"/>
                            <w:r>
                              <w:t>(vi)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pt;margin-top:340.35pt;width:185.9pt;height:110.6pt;z-index:251660799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DreVtvhAAAACgEAAA8AAAAAAAAAAAAAAAAAewQAAGRycy9kb3du&#10;cmV2LnhtbFBLBQYAAAAABAAEAPMAAACJBQAAAAA=&#10;" stroked="f">
                <v:textbox style="mso-fit-shape-to-text:t">
                  <w:txbxContent>
                    <w:p w:rsidR="00FA7D21" w:rsidRDefault="00FA7D21">
                      <w:r>
                        <w:t>(v)</w:t>
                      </w:r>
                    </w:p>
                    <w:p w:rsidR="00FA7D21" w:rsidRDefault="00FA7D21"/>
                    <w:p w:rsidR="00FA7D21" w:rsidRDefault="00FA7D21"/>
                    <w:p w:rsidR="00FA7D21" w:rsidRDefault="00FA7D21">
                      <w:proofErr w:type="gramStart"/>
                      <w:r>
                        <w:t>(vi)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25243">
        <w:rPr>
          <w:noProof/>
        </w:rPr>
        <w:drawing>
          <wp:anchor distT="0" distB="0" distL="114300" distR="114300" simplePos="0" relativeHeight="251659519" behindDoc="0" locked="0" layoutInCell="1" allowOverlap="1">
            <wp:simplePos x="0" y="0"/>
            <wp:positionH relativeFrom="column">
              <wp:posOffset>761092</wp:posOffset>
            </wp:positionH>
            <wp:positionV relativeFrom="paragraph">
              <wp:posOffset>3649329</wp:posOffset>
            </wp:positionV>
            <wp:extent cx="1200785" cy="67119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243">
        <w:rPr>
          <w:noProof/>
        </w:rPr>
        <w:drawing>
          <wp:anchor distT="0" distB="0" distL="114300" distR="114300" simplePos="0" relativeHeight="251659775" behindDoc="0" locked="0" layoutInCell="1" allowOverlap="1">
            <wp:simplePos x="0" y="0"/>
            <wp:positionH relativeFrom="column">
              <wp:posOffset>731938</wp:posOffset>
            </wp:positionH>
            <wp:positionV relativeFrom="paragraph">
              <wp:posOffset>2849824</wp:posOffset>
            </wp:positionV>
            <wp:extent cx="1317625" cy="7346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2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1819910</wp:posOffset>
            </wp:positionV>
            <wp:extent cx="1724025" cy="23145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39"/>
                    <a:stretch/>
                  </pic:blipFill>
                  <pic:spPr bwMode="auto">
                    <a:xfrm>
                      <a:off x="0" y="0"/>
                      <a:ext cx="172402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24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-84021</wp:posOffset>
            </wp:positionH>
            <wp:positionV relativeFrom="paragraph">
              <wp:posOffset>1339360</wp:posOffset>
            </wp:positionV>
            <wp:extent cx="2108835" cy="352425"/>
            <wp:effectExtent l="0" t="0" r="571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243" w:rsidRPr="00595AD4">
        <w:rPr>
          <w:noProof/>
          <w:lang w:val="fr-FR"/>
        </w:rPr>
        <w:t xml:space="preserve">  </w:t>
      </w:r>
    </w:p>
    <w:sectPr w:rsidR="003A4F4E" w:rsidRPr="00595AD4" w:rsidSect="003A4F4E">
      <w:type w:val="continuous"/>
      <w:pgSz w:w="11900" w:h="16840"/>
      <w:pgMar w:top="993" w:right="1549" w:bottom="1701" w:left="724" w:header="568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DB" w:rsidRDefault="000E65DB">
      <w:pPr>
        <w:spacing w:after="0" w:line="240" w:lineRule="auto"/>
      </w:pPr>
      <w:r>
        <w:separator/>
      </w:r>
    </w:p>
  </w:endnote>
  <w:endnote w:type="continuationSeparator" w:id="0">
    <w:p w:rsidR="000E65DB" w:rsidRDefault="000E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0D601A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CE3475">
    <w:pPr>
      <w:spacing w:after="0" w:line="259" w:lineRule="auto"/>
      <w:ind w:left="412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0D601A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DB" w:rsidRDefault="000E65DB">
      <w:pPr>
        <w:spacing w:after="0" w:line="240" w:lineRule="auto"/>
      </w:pPr>
      <w:r>
        <w:separator/>
      </w:r>
    </w:p>
  </w:footnote>
  <w:footnote w:type="continuationSeparator" w:id="0">
    <w:p w:rsidR="000E65DB" w:rsidRDefault="000E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0D601A">
    <w:pPr>
      <w:spacing w:after="0" w:line="259" w:lineRule="auto"/>
      <w:ind w:left="412" w:firstLine="0"/>
    </w:pPr>
    <w:r>
      <w:rPr>
        <w:rFonts w:ascii="Arial" w:eastAsia="Arial" w:hAnsi="Arial" w:cs="Arial"/>
        <w:b/>
        <w:color w:val="008000"/>
        <w:sz w:val="28"/>
      </w:rPr>
      <w:t xml:space="preserve">C h e m g u </w:t>
    </w:r>
    <w:proofErr w:type="spellStart"/>
    <w:r>
      <w:rPr>
        <w:rFonts w:ascii="Arial" w:eastAsia="Arial" w:hAnsi="Arial" w:cs="Arial"/>
        <w:b/>
        <w:color w:val="008000"/>
        <w:sz w:val="28"/>
      </w:rPr>
      <w:t>i</w:t>
    </w:r>
    <w:proofErr w:type="spellEnd"/>
    <w:r>
      <w:rPr>
        <w:rFonts w:ascii="Arial" w:eastAsia="Arial" w:hAnsi="Arial" w:cs="Arial"/>
        <w:b/>
        <w:color w:val="008000"/>
        <w:sz w:val="28"/>
      </w:rPr>
      <w:t xml:space="preserve"> d e – q u e s t </w:t>
    </w:r>
    <w:proofErr w:type="spellStart"/>
    <w:r>
      <w:rPr>
        <w:rFonts w:ascii="Arial" w:eastAsia="Arial" w:hAnsi="Arial" w:cs="Arial"/>
        <w:b/>
        <w:color w:val="008000"/>
        <w:sz w:val="28"/>
      </w:rPr>
      <w:t>i</w:t>
    </w:r>
    <w:proofErr w:type="spellEnd"/>
    <w:r>
      <w:rPr>
        <w:rFonts w:ascii="Arial" w:eastAsia="Arial" w:hAnsi="Arial" w:cs="Arial"/>
        <w:b/>
        <w:color w:val="008000"/>
        <w:sz w:val="28"/>
      </w:rPr>
      <w:t xml:space="preserve"> o n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0D601A">
    <w:pPr>
      <w:spacing w:after="0" w:line="259" w:lineRule="auto"/>
      <w:ind w:left="412" w:firstLine="0"/>
    </w:pPr>
    <w:r>
      <w:rPr>
        <w:rFonts w:ascii="Arial" w:eastAsia="Arial" w:hAnsi="Arial" w:cs="Arial"/>
        <w:b/>
        <w:color w:val="008000"/>
        <w:sz w:val="28"/>
      </w:rPr>
      <w:t xml:space="preserve">C h e m g u </w:t>
    </w:r>
    <w:proofErr w:type="spellStart"/>
    <w:r>
      <w:rPr>
        <w:rFonts w:ascii="Arial" w:eastAsia="Arial" w:hAnsi="Arial" w:cs="Arial"/>
        <w:b/>
        <w:color w:val="008000"/>
        <w:sz w:val="28"/>
      </w:rPr>
      <w:t>i</w:t>
    </w:r>
    <w:proofErr w:type="spellEnd"/>
    <w:r>
      <w:rPr>
        <w:rFonts w:ascii="Arial" w:eastAsia="Arial" w:hAnsi="Arial" w:cs="Arial"/>
        <w:b/>
        <w:color w:val="008000"/>
        <w:sz w:val="28"/>
      </w:rPr>
      <w:t xml:space="preserve"> d e – q u e s t </w:t>
    </w:r>
    <w:proofErr w:type="spellStart"/>
    <w:r>
      <w:rPr>
        <w:rFonts w:ascii="Arial" w:eastAsia="Arial" w:hAnsi="Arial" w:cs="Arial"/>
        <w:b/>
        <w:color w:val="008000"/>
        <w:sz w:val="28"/>
      </w:rPr>
      <w:t>i</w:t>
    </w:r>
    <w:proofErr w:type="spellEnd"/>
    <w:r>
      <w:rPr>
        <w:rFonts w:ascii="Arial" w:eastAsia="Arial" w:hAnsi="Arial" w:cs="Arial"/>
        <w:b/>
        <w:color w:val="008000"/>
        <w:sz w:val="28"/>
      </w:rPr>
      <w:t xml:space="preserve"> o n 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0D601A">
    <w:pPr>
      <w:spacing w:after="0" w:line="259" w:lineRule="auto"/>
      <w:ind w:left="412" w:firstLine="0"/>
    </w:pPr>
    <w:r>
      <w:rPr>
        <w:rFonts w:ascii="Arial" w:eastAsia="Arial" w:hAnsi="Arial" w:cs="Arial"/>
        <w:b/>
        <w:color w:val="008000"/>
        <w:sz w:val="28"/>
      </w:rPr>
      <w:t xml:space="preserve">C h e m g u </w:t>
    </w:r>
    <w:proofErr w:type="spellStart"/>
    <w:r>
      <w:rPr>
        <w:rFonts w:ascii="Arial" w:eastAsia="Arial" w:hAnsi="Arial" w:cs="Arial"/>
        <w:b/>
        <w:color w:val="008000"/>
        <w:sz w:val="28"/>
      </w:rPr>
      <w:t>i</w:t>
    </w:r>
    <w:proofErr w:type="spellEnd"/>
    <w:r>
      <w:rPr>
        <w:rFonts w:ascii="Arial" w:eastAsia="Arial" w:hAnsi="Arial" w:cs="Arial"/>
        <w:b/>
        <w:color w:val="008000"/>
        <w:sz w:val="28"/>
      </w:rPr>
      <w:t xml:space="preserve"> d e – q u e s t </w:t>
    </w:r>
    <w:proofErr w:type="spellStart"/>
    <w:r>
      <w:rPr>
        <w:rFonts w:ascii="Arial" w:eastAsia="Arial" w:hAnsi="Arial" w:cs="Arial"/>
        <w:b/>
        <w:color w:val="008000"/>
        <w:sz w:val="28"/>
      </w:rPr>
      <w:t>i</w:t>
    </w:r>
    <w:proofErr w:type="spellEnd"/>
    <w:r>
      <w:rPr>
        <w:rFonts w:ascii="Arial" w:eastAsia="Arial" w:hAnsi="Arial" w:cs="Arial"/>
        <w:b/>
        <w:color w:val="008000"/>
        <w:sz w:val="28"/>
      </w:rPr>
      <w:t xml:space="preserve"> o n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AED"/>
    <w:multiLevelType w:val="hybridMultilevel"/>
    <w:tmpl w:val="0C520C5C"/>
    <w:lvl w:ilvl="0" w:tplc="6C28D37E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01FE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8F29C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0BF5A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CCA64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463B8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0CCC8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6E288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E24B2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53427"/>
    <w:multiLevelType w:val="hybridMultilevel"/>
    <w:tmpl w:val="FD427FD0"/>
    <w:lvl w:ilvl="0" w:tplc="DA34A20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A3934">
      <w:start w:val="1"/>
      <w:numFmt w:val="lowerRoman"/>
      <w:lvlText w:val="(%2)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EA308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631E4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C12BA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8AD2C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2F69A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0A82E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E9AA2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11CAD"/>
    <w:multiLevelType w:val="hybridMultilevel"/>
    <w:tmpl w:val="80083324"/>
    <w:lvl w:ilvl="0" w:tplc="5E38239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2808C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7E94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84D84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F3E0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CB9B2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E3108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8E394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61462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D00682"/>
    <w:multiLevelType w:val="hybridMultilevel"/>
    <w:tmpl w:val="BAFC0908"/>
    <w:lvl w:ilvl="0" w:tplc="D3CA66B0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EF358">
      <w:start w:val="1"/>
      <w:numFmt w:val="lowerRoman"/>
      <w:lvlText w:val="(%2)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E0884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4726A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E0A96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0326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265AE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A9164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6A9DC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55FD9"/>
    <w:multiLevelType w:val="hybridMultilevel"/>
    <w:tmpl w:val="81725AAC"/>
    <w:lvl w:ilvl="0" w:tplc="D3829CC8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03E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47C8E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E5EBE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43CEC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E8A00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57EA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0FA90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DEB0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B21C2C"/>
    <w:multiLevelType w:val="hybridMultilevel"/>
    <w:tmpl w:val="08889C76"/>
    <w:lvl w:ilvl="0" w:tplc="FA74ECBE">
      <w:start w:val="2"/>
      <w:numFmt w:val="lowerRoman"/>
      <w:lvlText w:val="(%1)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832D0">
      <w:start w:val="1"/>
      <w:numFmt w:val="lowerLetter"/>
      <w:lvlText w:val="%2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AF1C6">
      <w:start w:val="1"/>
      <w:numFmt w:val="lowerRoman"/>
      <w:lvlText w:val="%3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09D9C">
      <w:start w:val="1"/>
      <w:numFmt w:val="decimal"/>
      <w:lvlText w:val="%4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837E4">
      <w:start w:val="1"/>
      <w:numFmt w:val="lowerLetter"/>
      <w:lvlText w:val="%5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4CC44">
      <w:start w:val="1"/>
      <w:numFmt w:val="lowerRoman"/>
      <w:lvlText w:val="%6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FEB4">
      <w:start w:val="1"/>
      <w:numFmt w:val="decimal"/>
      <w:lvlText w:val="%7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4BDC8">
      <w:start w:val="1"/>
      <w:numFmt w:val="lowerLetter"/>
      <w:lvlText w:val="%8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6B392">
      <w:start w:val="1"/>
      <w:numFmt w:val="lowerRoman"/>
      <w:lvlText w:val="%9"/>
      <w:lvlJc w:val="left"/>
      <w:pPr>
        <w:ind w:left="7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00D28"/>
    <w:multiLevelType w:val="hybridMultilevel"/>
    <w:tmpl w:val="DED2D10A"/>
    <w:lvl w:ilvl="0" w:tplc="1C96F8B8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25994">
      <w:start w:val="1"/>
      <w:numFmt w:val="lowerRoman"/>
      <w:lvlText w:val="(%2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2889A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2A18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06D1C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2718E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687F0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AA24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CEA2A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093FE8"/>
    <w:multiLevelType w:val="hybridMultilevel"/>
    <w:tmpl w:val="D67CE818"/>
    <w:lvl w:ilvl="0" w:tplc="63C4CE5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2BC22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8E7F4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2D82C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016C2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EBF50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6E426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DFBE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293EA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B9630E"/>
    <w:multiLevelType w:val="hybridMultilevel"/>
    <w:tmpl w:val="B5FADD4E"/>
    <w:lvl w:ilvl="0" w:tplc="AF2222AA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2AAC">
      <w:start w:val="1"/>
      <w:numFmt w:val="lowerRoman"/>
      <w:lvlText w:val="(%2)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A1062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B8C8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4A048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5048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69A82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C186C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6EDA6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75"/>
    <w:rsid w:val="000D601A"/>
    <w:rsid w:val="000E65DB"/>
    <w:rsid w:val="00125743"/>
    <w:rsid w:val="001A3E1C"/>
    <w:rsid w:val="003A4F4E"/>
    <w:rsid w:val="00595AD4"/>
    <w:rsid w:val="00663DE8"/>
    <w:rsid w:val="007A0E0A"/>
    <w:rsid w:val="008E3C3D"/>
    <w:rsid w:val="00A25243"/>
    <w:rsid w:val="00AB6222"/>
    <w:rsid w:val="00AC166A"/>
    <w:rsid w:val="00AD0387"/>
    <w:rsid w:val="00CE3475"/>
    <w:rsid w:val="00E13997"/>
    <w:rsid w:val="00E465D8"/>
    <w:rsid w:val="00EE50D5"/>
    <w:rsid w:val="00F250B4"/>
    <w:rsid w:val="00F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1A975"/>
  <w15:docId w15:val="{8147CB07-D574-463C-BD34-15554153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2" w:line="249" w:lineRule="auto"/>
      <w:ind w:left="42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9"/>
      <w:ind w:left="1664" w:right="6423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dcterms:created xsi:type="dcterms:W3CDTF">2020-04-29T01:20:00Z</dcterms:created>
  <dcterms:modified xsi:type="dcterms:W3CDTF">2020-04-29T01:20:00Z</dcterms:modified>
</cp:coreProperties>
</file>